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C984" w14:textId="77777777" w:rsidR="003C31A6" w:rsidRDefault="003C31A6" w:rsidP="004635F4">
      <w:pPr>
        <w:tabs>
          <w:tab w:val="center" w:pos="4680"/>
        </w:tabs>
        <w:suppressAutoHyphens/>
        <w:jc w:val="center"/>
        <w:rPr>
          <w:b/>
          <w:sz w:val="22"/>
        </w:rPr>
      </w:pPr>
    </w:p>
    <w:p w14:paraId="242941E8" w14:textId="197F2AF1" w:rsidR="00484568" w:rsidRPr="00484568" w:rsidRDefault="004635F4" w:rsidP="003D2DDB">
      <w:pPr>
        <w:tabs>
          <w:tab w:val="center" w:pos="4680"/>
        </w:tabs>
        <w:suppressAutoHyphens/>
        <w:rPr>
          <w:rFonts w:ascii="Britannic Bold" w:hAnsi="Britannic Bold"/>
          <w:b/>
          <w:sz w:val="28"/>
          <w:szCs w:val="56"/>
        </w:rPr>
      </w:pPr>
      <w:r w:rsidRPr="005B2A0C">
        <w:rPr>
          <w:rFonts w:ascii="Britannic Bold" w:hAnsi="Britannic Bold"/>
          <w:b/>
          <w:noProof/>
          <w:sz w:val="56"/>
          <w:szCs w:val="56"/>
        </w:rPr>
        <w:drawing>
          <wp:anchor distT="152400" distB="152400" distL="152400" distR="152400" simplePos="0" relativeHeight="251657216" behindDoc="0" locked="0" layoutInCell="1" allowOverlap="1" wp14:anchorId="28D9E12D" wp14:editId="49A04C92">
            <wp:simplePos x="0" y="0"/>
            <wp:positionH relativeFrom="page">
              <wp:posOffset>447675</wp:posOffset>
            </wp:positionH>
            <wp:positionV relativeFrom="page">
              <wp:posOffset>464820</wp:posOffset>
            </wp:positionV>
            <wp:extent cx="1638300" cy="672465"/>
            <wp:effectExtent l="0" t="0" r="0" b="0"/>
            <wp:wrapThrough wrapText="bothSides">
              <wp:wrapPolygon edited="0">
                <wp:start x="6279" y="0"/>
                <wp:lineTo x="0" y="0"/>
                <wp:lineTo x="0" y="14074"/>
                <wp:lineTo x="12307" y="19581"/>
                <wp:lineTo x="12307" y="20805"/>
                <wp:lineTo x="21349" y="20805"/>
                <wp:lineTo x="21349" y="6731"/>
                <wp:lineTo x="18586" y="0"/>
                <wp:lineTo x="17330" y="0"/>
                <wp:lineTo x="627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72465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8E963E" w14:textId="77777777" w:rsidR="00073428" w:rsidRDefault="00484568" w:rsidP="00294287">
      <w:pPr>
        <w:tabs>
          <w:tab w:val="center" w:pos="4680"/>
        </w:tabs>
        <w:suppressAutoHyphens/>
        <w:jc w:val="center"/>
        <w:rPr>
          <w:rFonts w:ascii="Britannic Bold" w:hAnsi="Britannic Bold"/>
          <w:b/>
          <w:sz w:val="56"/>
          <w:szCs w:val="56"/>
        </w:rPr>
      </w:pPr>
      <w:proofErr w:type="gramStart"/>
      <w:r>
        <w:rPr>
          <w:rFonts w:ascii="Britannic Bold" w:hAnsi="Britannic Bold"/>
          <w:b/>
          <w:sz w:val="56"/>
          <w:szCs w:val="56"/>
        </w:rPr>
        <w:t>Help out</w:t>
      </w:r>
      <w:proofErr w:type="gramEnd"/>
      <w:r>
        <w:rPr>
          <w:rFonts w:ascii="Britannic Bold" w:hAnsi="Britannic Bold"/>
          <w:b/>
          <w:sz w:val="56"/>
          <w:szCs w:val="56"/>
        </w:rPr>
        <w:t xml:space="preserve"> the students in the </w:t>
      </w:r>
    </w:p>
    <w:p w14:paraId="5DD2283D" w14:textId="7B7D9D62" w:rsidR="001C39C8" w:rsidRDefault="00484568" w:rsidP="00294287">
      <w:pPr>
        <w:tabs>
          <w:tab w:val="center" w:pos="4680"/>
        </w:tabs>
        <w:suppressAutoHyphens/>
        <w:jc w:val="center"/>
        <w:rPr>
          <w:rFonts w:ascii="Britannic Bold" w:hAnsi="Britannic Bold"/>
          <w:b/>
          <w:sz w:val="56"/>
          <w:szCs w:val="56"/>
        </w:rPr>
      </w:pPr>
      <w:r>
        <w:rPr>
          <w:rFonts w:ascii="Britannic Bold" w:hAnsi="Britannic Bold"/>
          <w:b/>
          <w:sz w:val="56"/>
          <w:szCs w:val="56"/>
        </w:rPr>
        <w:t>Sensory Evaluation class</w:t>
      </w:r>
      <w:r w:rsidR="004056F5">
        <w:rPr>
          <w:rFonts w:ascii="Britannic Bold" w:hAnsi="Britannic Bold"/>
          <w:b/>
          <w:sz w:val="56"/>
          <w:szCs w:val="56"/>
        </w:rPr>
        <w:t xml:space="preserve"> today</w:t>
      </w:r>
    </w:p>
    <w:p w14:paraId="3398ACE0" w14:textId="7ECAD4CE" w:rsidR="00B043C0" w:rsidRPr="005B2A0C" w:rsidRDefault="008F21A2" w:rsidP="005F2735">
      <w:pPr>
        <w:tabs>
          <w:tab w:val="center" w:pos="4680"/>
        </w:tabs>
        <w:suppressAutoHyphens/>
        <w:jc w:val="center"/>
        <w:rPr>
          <w:rFonts w:ascii="Britannic Bold" w:hAnsi="Britannic Bold"/>
          <w:b/>
          <w:sz w:val="56"/>
          <w:szCs w:val="56"/>
        </w:rPr>
      </w:pPr>
      <w:r>
        <w:rPr>
          <w:rFonts w:ascii="Britannic Bold" w:hAnsi="Britannic Bold"/>
          <w:b/>
          <w:noProof/>
          <w:sz w:val="56"/>
          <w:szCs w:val="56"/>
        </w:rPr>
        <w:drawing>
          <wp:inline distT="0" distB="0" distL="0" distR="0" wp14:anchorId="4BF52757" wp14:editId="738C42BD">
            <wp:extent cx="4638675" cy="4638675"/>
            <wp:effectExtent l="0" t="0" r="9525" b="9525"/>
            <wp:docPr id="18733281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31" cy="4639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44385" w14:textId="01306BCB" w:rsidR="00B043C0" w:rsidRPr="004056F5" w:rsidRDefault="008F21A2" w:rsidP="005F2735">
      <w:pPr>
        <w:tabs>
          <w:tab w:val="left" w:pos="-1440"/>
          <w:tab w:val="left" w:pos="-720"/>
          <w:tab w:val="left" w:pos="720"/>
          <w:tab w:val="left" w:pos="5040"/>
        </w:tabs>
        <w:suppressAutoHyphens/>
        <w:spacing w:before="120"/>
        <w:jc w:val="center"/>
        <w:rPr>
          <w:rFonts w:ascii="Georgia" w:hAnsi="Georgia"/>
          <w:b/>
          <w:bCs/>
          <w:sz w:val="36"/>
          <w:szCs w:val="36"/>
        </w:rPr>
      </w:pPr>
      <w:r w:rsidRPr="004056F5">
        <w:rPr>
          <w:rFonts w:ascii="Georgia" w:hAnsi="Georgia"/>
          <w:b/>
          <w:bCs/>
          <w:sz w:val="36"/>
          <w:szCs w:val="36"/>
        </w:rPr>
        <w:t>Butter popcorns</w:t>
      </w:r>
    </w:p>
    <w:p w14:paraId="6A1A224F" w14:textId="77777777" w:rsidR="00B043C0" w:rsidRDefault="00B043C0" w:rsidP="00484568">
      <w:pPr>
        <w:tabs>
          <w:tab w:val="left" w:pos="-1440"/>
          <w:tab w:val="left" w:pos="-720"/>
          <w:tab w:val="left" w:pos="720"/>
          <w:tab w:val="left" w:pos="5040"/>
        </w:tabs>
        <w:suppressAutoHyphens/>
        <w:jc w:val="center"/>
        <w:rPr>
          <w:rFonts w:ascii="Georgia" w:hAnsi="Georgia"/>
          <w:sz w:val="28"/>
          <w:szCs w:val="30"/>
        </w:rPr>
      </w:pPr>
    </w:p>
    <w:p w14:paraId="58E6A81B" w14:textId="5065CB0C" w:rsidR="00484568" w:rsidRPr="004056F5" w:rsidRDefault="002A4ADC" w:rsidP="004A562D">
      <w:pPr>
        <w:tabs>
          <w:tab w:val="left" w:pos="-1440"/>
          <w:tab w:val="left" w:pos="-720"/>
          <w:tab w:val="left" w:pos="720"/>
          <w:tab w:val="left" w:pos="5040"/>
        </w:tabs>
        <w:suppressAutoHyphens/>
        <w:spacing w:after="120"/>
        <w:jc w:val="center"/>
        <w:rPr>
          <w:rFonts w:ascii="Georgia" w:hAnsi="Georgia"/>
          <w:sz w:val="32"/>
          <w:szCs w:val="32"/>
        </w:rPr>
      </w:pPr>
      <w:r w:rsidRPr="004056F5">
        <w:rPr>
          <w:rFonts w:ascii="Georgia" w:hAnsi="Georgia"/>
          <w:sz w:val="32"/>
          <w:szCs w:val="32"/>
        </w:rPr>
        <w:t>Monday</w:t>
      </w:r>
      <w:r w:rsidR="003D2DDB" w:rsidRPr="004056F5">
        <w:rPr>
          <w:rFonts w:ascii="Georgia" w:hAnsi="Georgia"/>
          <w:sz w:val="32"/>
          <w:szCs w:val="32"/>
        </w:rPr>
        <w:t xml:space="preserve">, October </w:t>
      </w:r>
      <w:r w:rsidR="008F21A2" w:rsidRPr="004056F5">
        <w:rPr>
          <w:rFonts w:ascii="Georgia" w:hAnsi="Georgia"/>
          <w:sz w:val="32"/>
          <w:szCs w:val="32"/>
        </w:rPr>
        <w:t>14</w:t>
      </w:r>
    </w:p>
    <w:p w14:paraId="2C45870E" w14:textId="77777777" w:rsidR="008F21A2" w:rsidRPr="004056F5" w:rsidRDefault="002A4ADC" w:rsidP="004A562D">
      <w:pPr>
        <w:tabs>
          <w:tab w:val="left" w:pos="-1440"/>
          <w:tab w:val="left" w:pos="-720"/>
          <w:tab w:val="left" w:pos="720"/>
          <w:tab w:val="left" w:pos="5040"/>
        </w:tabs>
        <w:suppressAutoHyphens/>
        <w:spacing w:after="120"/>
        <w:jc w:val="center"/>
        <w:rPr>
          <w:rFonts w:ascii="Georgia" w:hAnsi="Georgia"/>
          <w:sz w:val="32"/>
          <w:szCs w:val="32"/>
        </w:rPr>
      </w:pPr>
      <w:r w:rsidRPr="004056F5">
        <w:rPr>
          <w:rFonts w:ascii="Georgia" w:hAnsi="Georgia"/>
          <w:sz w:val="32"/>
          <w:szCs w:val="32"/>
        </w:rPr>
        <w:t>Two times: 12:</w:t>
      </w:r>
      <w:r w:rsidR="007E7AEE" w:rsidRPr="004056F5">
        <w:rPr>
          <w:rFonts w:ascii="Georgia" w:hAnsi="Georgia"/>
          <w:sz w:val="32"/>
          <w:szCs w:val="32"/>
        </w:rPr>
        <w:t>00</w:t>
      </w:r>
      <w:r w:rsidRPr="004056F5">
        <w:rPr>
          <w:rFonts w:ascii="Georgia" w:hAnsi="Georgia"/>
          <w:sz w:val="32"/>
          <w:szCs w:val="32"/>
        </w:rPr>
        <w:t>-</w:t>
      </w:r>
      <w:r w:rsidR="007E7AEE" w:rsidRPr="004056F5">
        <w:rPr>
          <w:rFonts w:ascii="Georgia" w:hAnsi="Georgia"/>
          <w:sz w:val="32"/>
          <w:szCs w:val="32"/>
        </w:rPr>
        <w:t>12:</w:t>
      </w:r>
      <w:r w:rsidR="00FB0C28" w:rsidRPr="004056F5">
        <w:rPr>
          <w:rFonts w:ascii="Georgia" w:hAnsi="Georgia"/>
          <w:sz w:val="32"/>
          <w:szCs w:val="32"/>
        </w:rPr>
        <w:t>5</w:t>
      </w:r>
      <w:r w:rsidR="007E7AEE" w:rsidRPr="004056F5">
        <w:rPr>
          <w:rFonts w:ascii="Georgia" w:hAnsi="Georgia"/>
          <w:sz w:val="32"/>
          <w:szCs w:val="32"/>
        </w:rPr>
        <w:t>0</w:t>
      </w:r>
      <w:r w:rsidRPr="004056F5">
        <w:rPr>
          <w:rFonts w:ascii="Georgia" w:hAnsi="Georgia"/>
          <w:sz w:val="32"/>
          <w:szCs w:val="32"/>
        </w:rPr>
        <w:t xml:space="preserve"> PM and </w:t>
      </w:r>
      <w:r w:rsidR="00484568" w:rsidRPr="004056F5">
        <w:rPr>
          <w:rFonts w:ascii="Georgia" w:hAnsi="Georgia"/>
          <w:sz w:val="32"/>
          <w:szCs w:val="32"/>
        </w:rPr>
        <w:t>3</w:t>
      </w:r>
      <w:r w:rsidR="00693CA1" w:rsidRPr="004056F5">
        <w:rPr>
          <w:rFonts w:ascii="Georgia" w:hAnsi="Georgia"/>
          <w:sz w:val="32"/>
          <w:szCs w:val="32"/>
        </w:rPr>
        <w:t>:00</w:t>
      </w:r>
      <w:r w:rsidRPr="004056F5">
        <w:rPr>
          <w:rFonts w:ascii="Georgia" w:hAnsi="Georgia"/>
          <w:sz w:val="32"/>
          <w:szCs w:val="32"/>
        </w:rPr>
        <w:t>-</w:t>
      </w:r>
      <w:r w:rsidR="008F21A2" w:rsidRPr="004056F5">
        <w:rPr>
          <w:rFonts w:ascii="Georgia" w:hAnsi="Georgia"/>
          <w:sz w:val="32"/>
          <w:szCs w:val="32"/>
        </w:rPr>
        <w:t>3:5</w:t>
      </w:r>
      <w:r w:rsidR="00073428" w:rsidRPr="004056F5">
        <w:rPr>
          <w:rFonts w:ascii="Georgia" w:hAnsi="Georgia"/>
          <w:sz w:val="32"/>
          <w:szCs w:val="32"/>
        </w:rPr>
        <w:t>0</w:t>
      </w:r>
      <w:r w:rsidR="00484568" w:rsidRPr="004056F5">
        <w:rPr>
          <w:rFonts w:ascii="Georgia" w:hAnsi="Georgia"/>
          <w:sz w:val="32"/>
          <w:szCs w:val="32"/>
        </w:rPr>
        <w:t xml:space="preserve"> PM</w:t>
      </w:r>
    </w:p>
    <w:p w14:paraId="23CC0B06" w14:textId="7A08522D" w:rsidR="00484568" w:rsidRPr="004056F5" w:rsidRDefault="002A4ADC" w:rsidP="004A562D">
      <w:pPr>
        <w:tabs>
          <w:tab w:val="left" w:pos="-1440"/>
          <w:tab w:val="left" w:pos="-720"/>
          <w:tab w:val="left" w:pos="720"/>
          <w:tab w:val="left" w:pos="5040"/>
        </w:tabs>
        <w:suppressAutoHyphens/>
        <w:spacing w:after="120"/>
        <w:jc w:val="center"/>
        <w:rPr>
          <w:rFonts w:ascii="Georgia" w:hAnsi="Georgia"/>
          <w:sz w:val="32"/>
          <w:szCs w:val="32"/>
        </w:rPr>
      </w:pPr>
      <w:r w:rsidRPr="004056F5">
        <w:rPr>
          <w:rFonts w:ascii="Georgia" w:hAnsi="Georgia"/>
          <w:sz w:val="32"/>
          <w:szCs w:val="32"/>
        </w:rPr>
        <w:t>(Come to one or both!)</w:t>
      </w:r>
    </w:p>
    <w:p w14:paraId="6811D759" w14:textId="6531C111" w:rsidR="004635F4" w:rsidRPr="004056F5" w:rsidRDefault="00484568" w:rsidP="004A562D">
      <w:pPr>
        <w:tabs>
          <w:tab w:val="left" w:pos="-1440"/>
          <w:tab w:val="left" w:pos="-720"/>
          <w:tab w:val="left" w:pos="720"/>
          <w:tab w:val="left" w:pos="5040"/>
        </w:tabs>
        <w:suppressAutoHyphens/>
        <w:spacing w:after="120"/>
        <w:jc w:val="center"/>
        <w:rPr>
          <w:rFonts w:ascii="Georgia" w:hAnsi="Georgia"/>
          <w:sz w:val="32"/>
          <w:szCs w:val="32"/>
        </w:rPr>
      </w:pPr>
      <w:r w:rsidRPr="004056F5">
        <w:rPr>
          <w:rFonts w:ascii="Georgia" w:hAnsi="Georgia"/>
          <w:sz w:val="32"/>
          <w:szCs w:val="32"/>
        </w:rPr>
        <w:t>Room 103, Food Innovation Center</w:t>
      </w:r>
    </w:p>
    <w:sectPr w:rsidR="004635F4" w:rsidRPr="004056F5" w:rsidSect="007934E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8B0A9" w14:textId="77777777" w:rsidR="000E10CA" w:rsidRDefault="000E10CA">
      <w:r>
        <w:separator/>
      </w:r>
    </w:p>
  </w:endnote>
  <w:endnote w:type="continuationSeparator" w:id="0">
    <w:p w14:paraId="16A2B393" w14:textId="77777777" w:rsidR="000E10CA" w:rsidRDefault="000E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ヒラギノ角ゴ Pro W6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9808" w14:textId="77777777" w:rsidR="00AF16CE" w:rsidRPr="00484568" w:rsidRDefault="00484568" w:rsidP="00484568">
    <w:pPr>
      <w:pStyle w:val="TableNormalParagraph"/>
      <w:spacing w:before="100"/>
      <w:jc w:val="center"/>
      <w:rPr>
        <w:rFonts w:ascii="Arial Narrow" w:eastAsia="Arial Narrow" w:hAnsi="Arial Narrow"/>
        <w:sz w:val="18"/>
      </w:rPr>
    </w:pPr>
    <w:r>
      <w:rPr>
        <w:rFonts w:ascii="Arial Narrow" w:eastAsia="ヒラギノ角ゴ Pro W6" w:hAnsi="Arial Narrow"/>
        <w:sz w:val="18"/>
      </w:rPr>
      <w:t>1901 North 21</w:t>
    </w:r>
    <w:r w:rsidRPr="00316159">
      <w:rPr>
        <w:rFonts w:ascii="Arial Narrow" w:eastAsia="ヒラギノ角ゴ Pro W6" w:hAnsi="Arial Narrow"/>
        <w:sz w:val="18"/>
        <w:vertAlign w:val="superscript"/>
      </w:rPr>
      <w:t>st</w:t>
    </w:r>
    <w:r>
      <w:rPr>
        <w:rFonts w:ascii="Arial Narrow" w:eastAsia="ヒラギノ角ゴ Pro W6" w:hAnsi="Arial Narrow"/>
        <w:sz w:val="18"/>
      </w:rPr>
      <w:t xml:space="preserve"> Street</w:t>
    </w:r>
    <w:r w:rsidRPr="0015178D">
      <w:rPr>
        <w:rFonts w:ascii="Arial Narrow" w:eastAsia="ヒラギノ角ゴ Pro W6" w:hAnsi="Arial Narrow"/>
        <w:sz w:val="18"/>
      </w:rPr>
      <w:t xml:space="preserve"> / </w:t>
    </w:r>
    <w:r>
      <w:rPr>
        <w:rFonts w:ascii="Arial Narrow" w:eastAsia="ヒラギノ角ゴ Pro W6" w:hAnsi="Arial Narrow"/>
        <w:sz w:val="18"/>
      </w:rPr>
      <w:t>Nebraska Innovation</w:t>
    </w:r>
    <w:r w:rsidRPr="0015178D">
      <w:rPr>
        <w:rFonts w:ascii="Arial Narrow" w:eastAsia="ヒラギノ角ゴ Pro W6" w:hAnsi="Arial Narrow"/>
        <w:sz w:val="18"/>
      </w:rPr>
      <w:t xml:space="preserve"> Campus / P.O. Box </w:t>
    </w:r>
    <w:r>
      <w:rPr>
        <w:rFonts w:ascii="Arial Narrow" w:eastAsia="ヒラギノ角ゴ Pro W6" w:hAnsi="Arial Narrow"/>
        <w:sz w:val="18"/>
      </w:rPr>
      <w:t>886205</w:t>
    </w:r>
    <w:r w:rsidRPr="0015178D">
      <w:rPr>
        <w:rFonts w:ascii="Arial Narrow" w:eastAsia="ヒラギノ角ゴ Pro W6" w:hAnsi="Arial Narrow"/>
        <w:sz w:val="18"/>
      </w:rPr>
      <w:t xml:space="preserve"> / Lincoln, NE 6858</w:t>
    </w:r>
    <w:r>
      <w:rPr>
        <w:rFonts w:ascii="Arial Narrow" w:eastAsia="ヒラギノ角ゴ Pro W6" w:hAnsi="Arial Narrow"/>
        <w:sz w:val="18"/>
      </w:rPr>
      <w:t>8</w:t>
    </w:r>
    <w:r w:rsidRPr="0015178D">
      <w:rPr>
        <w:rFonts w:ascii="Arial Narrow" w:eastAsia="ヒラギノ角ゴ Pro W6" w:hAnsi="Arial Narrow"/>
        <w:sz w:val="18"/>
      </w:rPr>
      <w:t>-</w:t>
    </w:r>
    <w:r>
      <w:rPr>
        <w:rFonts w:ascii="Arial Narrow" w:eastAsia="ヒラギノ角ゴ Pro W6" w:hAnsi="Arial Narrow"/>
        <w:sz w:val="18"/>
      </w:rPr>
      <w:t>6205</w:t>
    </w:r>
    <w:r w:rsidRPr="0015178D">
      <w:rPr>
        <w:rFonts w:ascii="Arial Narrow" w:eastAsia="ヒラギノ角ゴ Pro W6" w:hAnsi="Arial Narrow"/>
        <w:sz w:val="18"/>
      </w:rPr>
      <w:t xml:space="preserve"> / </w:t>
    </w:r>
    <w:r w:rsidRPr="0015178D">
      <w:rPr>
        <w:rFonts w:ascii="Arial Narrow" w:eastAsia="Arial Narrow" w:hAnsi="Arial Narrow"/>
        <w:sz w:val="18"/>
      </w:rPr>
      <w:t>(402) 472-2831 / FAX (402) 472-1693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DD2F4" w14:textId="77777777" w:rsidR="000E10CA" w:rsidRDefault="000E10CA">
      <w:r>
        <w:separator/>
      </w:r>
    </w:p>
  </w:footnote>
  <w:footnote w:type="continuationSeparator" w:id="0">
    <w:p w14:paraId="49FB5485" w14:textId="77777777" w:rsidR="000E10CA" w:rsidRDefault="000E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E5DF" w14:textId="77777777" w:rsidR="007934EF" w:rsidRDefault="007934EF" w:rsidP="007934EF">
    <w:pPr>
      <w:pStyle w:val="Header"/>
      <w:jc w:val="right"/>
      <w:rPr>
        <w:rFonts w:eastAsia="ヒラギノ角ゴ Pro W3"/>
      </w:rPr>
    </w:pPr>
  </w:p>
  <w:p w14:paraId="4D175302" w14:textId="77777777" w:rsidR="007934EF" w:rsidRDefault="007934EF" w:rsidP="007934EF">
    <w:pPr>
      <w:pStyle w:val="Header"/>
      <w:jc w:val="right"/>
      <w:rPr>
        <w:rFonts w:eastAsia="ヒラギノ角ゴ Pro W3"/>
      </w:rPr>
    </w:pPr>
  </w:p>
  <w:p w14:paraId="12D85A02" w14:textId="77777777" w:rsidR="007934EF" w:rsidRDefault="007934EF" w:rsidP="007934EF">
    <w:pPr>
      <w:pStyle w:val="Header"/>
      <w:jc w:val="right"/>
      <w:rPr>
        <w:rFonts w:eastAsia="ヒラギノ角ゴ Pro W3"/>
      </w:rPr>
    </w:pPr>
  </w:p>
  <w:p w14:paraId="1101AFE2" w14:textId="77777777" w:rsidR="007934EF" w:rsidRDefault="007934EF" w:rsidP="007934EF">
    <w:pPr>
      <w:pStyle w:val="Header"/>
      <w:jc w:val="right"/>
      <w:rPr>
        <w:rFonts w:eastAsia="ヒラギノ角ゴ Pro W3"/>
      </w:rPr>
    </w:pPr>
  </w:p>
  <w:p w14:paraId="08C52A93" w14:textId="77777777" w:rsidR="007934EF" w:rsidRDefault="007934EF" w:rsidP="007934EF">
    <w:pPr>
      <w:pStyle w:val="Header"/>
      <w:jc w:val="right"/>
      <w:rPr>
        <w:rFonts w:eastAsia="ヒラギノ角ゴ Pro W3"/>
      </w:rPr>
    </w:pPr>
  </w:p>
  <w:p w14:paraId="0EFF0918" w14:textId="77777777" w:rsidR="007934EF" w:rsidRPr="007934EF" w:rsidRDefault="007934EF" w:rsidP="007934EF">
    <w:pPr>
      <w:pStyle w:val="Header"/>
      <w:pBdr>
        <w:top w:val="single" w:sz="4" w:space="1" w:color="auto"/>
      </w:pBdr>
      <w:ind w:left="810"/>
      <w:jc w:val="right"/>
      <w:rPr>
        <w:rFonts w:eastAsia="ヒラギノ角ゴ Pro W3"/>
      </w:rPr>
    </w:pPr>
    <w:r w:rsidRPr="007934EF">
      <w:rPr>
        <w:rFonts w:eastAsia="ヒラギノ角ゴ Pro W3"/>
      </w:rPr>
      <w:t>INSTITUTE OF AGRICULTURE AND NATURAL RESOURCES</w:t>
    </w:r>
  </w:p>
  <w:p w14:paraId="690CA054" w14:textId="77777777" w:rsidR="007934EF" w:rsidRPr="007934EF" w:rsidRDefault="007934EF" w:rsidP="007934EF">
    <w:pPr>
      <w:pStyle w:val="Header"/>
      <w:jc w:val="right"/>
      <w:rPr>
        <w:rFonts w:eastAsia="ヒラギノ角ゴ Pro W3"/>
      </w:rPr>
    </w:pPr>
    <w:r w:rsidRPr="007934EF">
      <w:rPr>
        <w:rFonts w:eastAsia="ヒラギノ角ゴ Pro W3"/>
      </w:rPr>
      <w:t>COLLEGE OF AGRICULTURAL SCIENCES AND NATURAL RESOURCES</w:t>
    </w:r>
  </w:p>
  <w:p w14:paraId="246FA2B7" w14:textId="77777777" w:rsidR="00AF16CE" w:rsidRDefault="007934EF" w:rsidP="007934EF">
    <w:pPr>
      <w:pStyle w:val="Header"/>
      <w:jc w:val="right"/>
    </w:pPr>
    <w:r w:rsidRPr="007934EF">
      <w:rPr>
        <w:rFonts w:eastAsia="ヒラギノ角ゴ Pro W3"/>
      </w:rPr>
      <w:t>DEPARTMENT OF FOOD SCIENCE AND TECHNOLOGY</w:t>
    </w:r>
    <w:r w:rsidR="00B5621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BE50B" wp14:editId="586EB16F">
              <wp:simplePos x="0" y="0"/>
              <wp:positionH relativeFrom="page">
                <wp:posOffset>1417320</wp:posOffset>
              </wp:positionH>
              <wp:positionV relativeFrom="page">
                <wp:posOffset>1230630</wp:posOffset>
              </wp:positionV>
              <wp:extent cx="5943600" cy="0"/>
              <wp:effectExtent l="5198745" t="11430" r="0" b="762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0"/>
                      </a:xfrm>
                      <a:custGeom>
                        <a:avLst/>
                        <a:gdLst>
                          <a:gd name="T0" fmla="+- 0 127 1000"/>
                          <a:gd name="T1" fmla="*/ T0 w 1000"/>
                          <a:gd name="T2" fmla="+- 0 127 1000"/>
                          <a:gd name="T3" fmla="*/ 127 h 1000"/>
                          <a:gd name="T4" fmla="+- 0 127 1000"/>
                          <a:gd name="T5" fmla="*/ T4 w 1000"/>
                          <a:gd name="T6" fmla="+- 0 127 1000"/>
                          <a:gd name="T7" fmla="*/ 127 h 10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-873" y="-873"/>
                            </a:moveTo>
                            <a:lnTo>
                              <a:pt x="-873" y="-873"/>
                            </a:lnTo>
                          </a:path>
                        </a:pathLst>
                      </a:cu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B4BE365" w14:textId="77777777" w:rsidR="00AF16CE" w:rsidRDefault="00AF16CE"/>
                        <w:p w14:paraId="095F7555" w14:textId="77777777" w:rsidR="00AF16CE" w:rsidRDefault="00AF16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BE50B" id="AutoShape 1" o:spid="_x0000_s1026" style="position:absolute;left:0;text-align:left;margin-left:111.6pt;margin-top:96.9pt;width:46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" adj="-11796480,,5400" path="m-873,-873r,e" filled="f" strokeweight=".4pt">
              <v:stroke joinstyle="round"/>
              <v:formulas/>
              <v:path arrowok="t" o:connecttype="custom" o:connectlocs="-5188763,0;-5188763,0" o:connectangles="0,0" textboxrect="0,0,1000,0"/>
              <v:textbox inset="0,0,0,0">
                <w:txbxContent>
                  <w:p w14:paraId="5B4BE365" w14:textId="77777777" w:rsidR="00AF16CE" w:rsidRDefault="00AF16CE"/>
                  <w:p w14:paraId="095F7555" w14:textId="77777777" w:rsidR="00AF16CE" w:rsidRDefault="00AF16C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7A58"/>
    <w:multiLevelType w:val="hybridMultilevel"/>
    <w:tmpl w:val="89B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E4095"/>
    <w:multiLevelType w:val="hybridMultilevel"/>
    <w:tmpl w:val="11E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48CD"/>
    <w:multiLevelType w:val="hybridMultilevel"/>
    <w:tmpl w:val="5B822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74420">
    <w:abstractNumId w:val="2"/>
  </w:num>
  <w:num w:numId="2" w16cid:durableId="886139679">
    <w:abstractNumId w:val="0"/>
  </w:num>
  <w:num w:numId="3" w16cid:durableId="27999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6F"/>
    <w:rsid w:val="00032660"/>
    <w:rsid w:val="00047245"/>
    <w:rsid w:val="0005461E"/>
    <w:rsid w:val="00061EB7"/>
    <w:rsid w:val="00073428"/>
    <w:rsid w:val="000A012B"/>
    <w:rsid w:val="000B7F86"/>
    <w:rsid w:val="000D73AC"/>
    <w:rsid w:val="000E10CA"/>
    <w:rsid w:val="000E1DE7"/>
    <w:rsid w:val="000F5968"/>
    <w:rsid w:val="0013480F"/>
    <w:rsid w:val="0015178D"/>
    <w:rsid w:val="00167CD6"/>
    <w:rsid w:val="001734A9"/>
    <w:rsid w:val="00182E2E"/>
    <w:rsid w:val="001A136C"/>
    <w:rsid w:val="001C39C8"/>
    <w:rsid w:val="001F251A"/>
    <w:rsid w:val="00200578"/>
    <w:rsid w:val="002178BB"/>
    <w:rsid w:val="00231CD6"/>
    <w:rsid w:val="00245BE0"/>
    <w:rsid w:val="0027662F"/>
    <w:rsid w:val="00286AD8"/>
    <w:rsid w:val="00294287"/>
    <w:rsid w:val="002A4812"/>
    <w:rsid w:val="002A4ADC"/>
    <w:rsid w:val="002B648E"/>
    <w:rsid w:val="002E12D8"/>
    <w:rsid w:val="002E35AA"/>
    <w:rsid w:val="002F3431"/>
    <w:rsid w:val="002F3D60"/>
    <w:rsid w:val="002F3EB2"/>
    <w:rsid w:val="003105A6"/>
    <w:rsid w:val="0033082D"/>
    <w:rsid w:val="00352670"/>
    <w:rsid w:val="00373912"/>
    <w:rsid w:val="003B795F"/>
    <w:rsid w:val="003C31A6"/>
    <w:rsid w:val="003C3EDB"/>
    <w:rsid w:val="003D2DDB"/>
    <w:rsid w:val="004056F5"/>
    <w:rsid w:val="004635F4"/>
    <w:rsid w:val="00484568"/>
    <w:rsid w:val="004A17B7"/>
    <w:rsid w:val="004A202F"/>
    <w:rsid w:val="004A562D"/>
    <w:rsid w:val="004C6E7E"/>
    <w:rsid w:val="00502A5E"/>
    <w:rsid w:val="00537A6E"/>
    <w:rsid w:val="00551BFB"/>
    <w:rsid w:val="00557842"/>
    <w:rsid w:val="00584FB1"/>
    <w:rsid w:val="005B2A0C"/>
    <w:rsid w:val="005B6FD7"/>
    <w:rsid w:val="005C2B9C"/>
    <w:rsid w:val="005D719B"/>
    <w:rsid w:val="005F2735"/>
    <w:rsid w:val="006340EC"/>
    <w:rsid w:val="00641CEB"/>
    <w:rsid w:val="0066773E"/>
    <w:rsid w:val="006824BC"/>
    <w:rsid w:val="00693CA1"/>
    <w:rsid w:val="00694070"/>
    <w:rsid w:val="006F532F"/>
    <w:rsid w:val="007916A6"/>
    <w:rsid w:val="007934EF"/>
    <w:rsid w:val="007A0313"/>
    <w:rsid w:val="007E7AEE"/>
    <w:rsid w:val="00862ABC"/>
    <w:rsid w:val="00892DE9"/>
    <w:rsid w:val="008A1078"/>
    <w:rsid w:val="008C54DB"/>
    <w:rsid w:val="008D59A6"/>
    <w:rsid w:val="008F21A2"/>
    <w:rsid w:val="008F5FE5"/>
    <w:rsid w:val="009012AA"/>
    <w:rsid w:val="00912B28"/>
    <w:rsid w:val="0095175B"/>
    <w:rsid w:val="00952AF3"/>
    <w:rsid w:val="00982AB5"/>
    <w:rsid w:val="009C650F"/>
    <w:rsid w:val="00A35A76"/>
    <w:rsid w:val="00A40086"/>
    <w:rsid w:val="00A4051B"/>
    <w:rsid w:val="00A43E94"/>
    <w:rsid w:val="00A60168"/>
    <w:rsid w:val="00AE3787"/>
    <w:rsid w:val="00AF16CE"/>
    <w:rsid w:val="00B0160B"/>
    <w:rsid w:val="00B0246F"/>
    <w:rsid w:val="00B043C0"/>
    <w:rsid w:val="00B05951"/>
    <w:rsid w:val="00B14A49"/>
    <w:rsid w:val="00B33B94"/>
    <w:rsid w:val="00B56214"/>
    <w:rsid w:val="00B80341"/>
    <w:rsid w:val="00BB0345"/>
    <w:rsid w:val="00BB6302"/>
    <w:rsid w:val="00C04377"/>
    <w:rsid w:val="00C167B3"/>
    <w:rsid w:val="00CB00C4"/>
    <w:rsid w:val="00CB1637"/>
    <w:rsid w:val="00CC0D0F"/>
    <w:rsid w:val="00CD5646"/>
    <w:rsid w:val="00CD6438"/>
    <w:rsid w:val="00D032F2"/>
    <w:rsid w:val="00D10211"/>
    <w:rsid w:val="00D30DC7"/>
    <w:rsid w:val="00D667FB"/>
    <w:rsid w:val="00D81A10"/>
    <w:rsid w:val="00D8793B"/>
    <w:rsid w:val="00D9350E"/>
    <w:rsid w:val="00DA1014"/>
    <w:rsid w:val="00DA2012"/>
    <w:rsid w:val="00DD3A2B"/>
    <w:rsid w:val="00DE3597"/>
    <w:rsid w:val="00DE5852"/>
    <w:rsid w:val="00DF68B5"/>
    <w:rsid w:val="00E0456F"/>
    <w:rsid w:val="00E40A16"/>
    <w:rsid w:val="00E61249"/>
    <w:rsid w:val="00E8021A"/>
    <w:rsid w:val="00EA04AC"/>
    <w:rsid w:val="00EA3914"/>
    <w:rsid w:val="00EA7B63"/>
    <w:rsid w:val="00EC6567"/>
    <w:rsid w:val="00EC76E6"/>
    <w:rsid w:val="00F03332"/>
    <w:rsid w:val="00F03541"/>
    <w:rsid w:val="00F264E6"/>
    <w:rsid w:val="00F44694"/>
    <w:rsid w:val="00F55813"/>
    <w:rsid w:val="00F629AE"/>
    <w:rsid w:val="00F94329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FBB169"/>
  <w15:docId w15:val="{15B31133-D1E2-484E-80B4-8233430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812"/>
    <w:rPr>
      <w:color w:val="000000"/>
      <w:szCs w:val="24"/>
      <w:u w:color="000000"/>
    </w:rPr>
  </w:style>
  <w:style w:type="paragraph" w:styleId="Heading1">
    <w:name w:val="heading 1"/>
    <w:basedOn w:val="Normal"/>
    <w:next w:val="Normal"/>
    <w:link w:val="Heading1Char"/>
    <w:qFormat/>
    <w:rsid w:val="004635F4"/>
    <w:pPr>
      <w:keepNext/>
      <w:widowControl w:val="0"/>
      <w:tabs>
        <w:tab w:val="left" w:pos="-1440"/>
        <w:tab w:val="left" w:pos="-720"/>
        <w:tab w:val="left" w:pos="720"/>
        <w:tab w:val="left" w:pos="5040"/>
      </w:tabs>
      <w:suppressAutoHyphens/>
      <w:outlineLvl w:val="0"/>
    </w:pPr>
    <w:rPr>
      <w:snapToGrid w:val="0"/>
      <w:color w:val="auto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A4812"/>
    <w:pPr>
      <w:tabs>
        <w:tab w:val="center" w:pos="4320"/>
        <w:tab w:val="right" w:pos="8640"/>
      </w:tabs>
    </w:pPr>
    <w:rPr>
      <w:rFonts w:ascii="Arial Narrow" w:eastAsia="Arial Narrow" w:hAnsi="Arial Narrow"/>
      <w:color w:val="000000"/>
      <w:spacing w:val="10"/>
      <w:u w:color="000000"/>
    </w:rPr>
  </w:style>
  <w:style w:type="paragraph" w:customStyle="1" w:styleId="TableNormalParagraph">
    <w:name w:val="Table Normal Paragraph"/>
    <w:rsid w:val="002A4812"/>
    <w:rPr>
      <w:color w:val="000000"/>
      <w:u w:color="000000"/>
    </w:rPr>
  </w:style>
  <w:style w:type="paragraph" w:styleId="Footer">
    <w:name w:val="footer"/>
    <w:basedOn w:val="Normal"/>
    <w:rsid w:val="0015178D"/>
    <w:pPr>
      <w:tabs>
        <w:tab w:val="center" w:pos="4320"/>
        <w:tab w:val="right" w:pos="8640"/>
      </w:tabs>
    </w:pPr>
  </w:style>
  <w:style w:type="table" w:styleId="TableClassic3">
    <w:name w:val="Table Classic 3"/>
    <w:basedOn w:val="TableNormal"/>
    <w:rsid w:val="00167CD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1A136C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F3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431"/>
    <w:rPr>
      <w:rFonts w:ascii="Tahoma" w:hAnsi="Tahoma" w:cs="Tahoma"/>
      <w:color w:val="000000"/>
      <w:sz w:val="16"/>
      <w:szCs w:val="16"/>
      <w:u w:color="000000"/>
    </w:rPr>
  </w:style>
  <w:style w:type="character" w:styleId="Hyperlink">
    <w:name w:val="Hyperlink"/>
    <w:basedOn w:val="DefaultParagraphFont"/>
    <w:rsid w:val="00B5621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B56214"/>
    <w:rPr>
      <w:rFonts w:ascii="Arial Narrow" w:eastAsia="Arial Narrow" w:hAnsi="Arial Narrow"/>
      <w:color w:val="000000"/>
      <w:spacing w:val="10"/>
      <w:u w:color="000000"/>
    </w:rPr>
  </w:style>
  <w:style w:type="character" w:customStyle="1" w:styleId="Heading1Char">
    <w:name w:val="Heading 1 Char"/>
    <w:basedOn w:val="DefaultParagraphFont"/>
    <w:link w:val="Heading1"/>
    <w:rsid w:val="004635F4"/>
    <w:rPr>
      <w:snapToGrid w:val="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06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59B6BD2AB6D49978A93C681357C0B" ma:contentTypeVersion="14" ma:contentTypeDescription="Create a new document." ma:contentTypeScope="" ma:versionID="5a99c328d6fa947808bd9110cfba09ac">
  <xsd:schema xmlns:xsd="http://www.w3.org/2001/XMLSchema" xmlns:xs="http://www.w3.org/2001/XMLSchema" xmlns:p="http://schemas.microsoft.com/office/2006/metadata/properties" xmlns:ns3="ef5dacf0-5ca2-4303-929b-18ae930ec0ef" xmlns:ns4="acb1c047-0ec5-49d2-9ffa-0cda16ada498" targetNamespace="http://schemas.microsoft.com/office/2006/metadata/properties" ma:root="true" ma:fieldsID="45cfaa8985453a0f96722c0bbe3ffa87" ns3:_="" ns4:_="">
    <xsd:import namespace="ef5dacf0-5ca2-4303-929b-18ae930ec0ef"/>
    <xsd:import namespace="acb1c047-0ec5-49d2-9ffa-0cda16ada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acf0-5ca2-4303-929b-18ae930e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c047-0ec5-49d2-9ffa-0cda16ada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6A7F0-25D9-414C-A3C7-4147817B6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acf0-5ca2-4303-929b-18ae930ec0ef"/>
    <ds:schemaRef ds:uri="acb1c047-0ec5-49d2-9ffa-0cda16ada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4D345-8642-4328-9785-B91670863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B2A6F-C7B0-4F86-9564-0C7BE6096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 Letterhead</vt:lpstr>
    </vt:vector>
  </TitlesOfParts>
  <Company>UNL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 Letterhead</dc:title>
  <dc:creator>drose3; Junsi Yang</dc:creator>
  <cp:lastModifiedBy>Junsi Yang</cp:lastModifiedBy>
  <cp:revision>15</cp:revision>
  <cp:lastPrinted>2011-05-25T20:36:00Z</cp:lastPrinted>
  <dcterms:created xsi:type="dcterms:W3CDTF">2023-10-02T13:52:00Z</dcterms:created>
  <dcterms:modified xsi:type="dcterms:W3CDTF">2024-10-13T16:31:00Z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0x0101003C559B6BD2AB6D49978A93C681357C0B</vt:lpwstr>
  </property>
</Properties>
</file>